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25FB4" w14:textId="390BEC8F" w:rsidR="76D7D7F6" w:rsidRDefault="00605B4D" w:rsidP="76D7D7F6">
      <w:pPr>
        <w:jc w:val="center"/>
      </w:pPr>
      <w:r>
        <w:t>Song Review</w:t>
      </w:r>
      <w:bookmarkStart w:id="0" w:name="_GoBack"/>
      <w:bookmarkEnd w:id="0"/>
    </w:p>
    <w:p w14:paraId="79127C22" w14:textId="3D858C03" w:rsidR="76D7D7F6" w:rsidRDefault="76D7D7F6"/>
    <w:p w14:paraId="56654662" w14:textId="16131A96" w:rsidR="76D7D7F6" w:rsidRDefault="76D7D7F6">
      <w:r>
        <w:t xml:space="preserve">Up and coming artist, </w:t>
      </w:r>
      <w:proofErr w:type="spellStart"/>
      <w:r>
        <w:t>Jojo</w:t>
      </w:r>
      <w:proofErr w:type="spellEnd"/>
      <w:r>
        <w:t xml:space="preserve">, The Ladies' Man, released his first two R&amp;B singles on </w:t>
      </w:r>
      <w:proofErr w:type="spellStart"/>
      <w:r>
        <w:t>Soundcloud</w:t>
      </w:r>
      <w:proofErr w:type="spellEnd"/>
      <w:r>
        <w:t xml:space="preserve">. </w:t>
      </w:r>
      <w:proofErr w:type="spellStart"/>
      <w:r>
        <w:t>Jojo’s</w:t>
      </w:r>
      <w:proofErr w:type="spellEnd"/>
      <w:r>
        <w:t xml:space="preserve"> smooth and sensual voice is appealing and seductive as he sings on the up-tempo single, “I Like It, I Love It.” This song is definitely a song I find myself grooving too with his catchy lyrics and beat. This is definitely a summer song.</w:t>
      </w:r>
    </w:p>
    <w:p w14:paraId="1C870EC7" w14:textId="5E4FF0E6" w:rsidR="76D7D7F6" w:rsidRDefault="76D7D7F6" w:rsidP="76D7D7F6">
      <w:r>
        <w:t xml:space="preserve">  His other debut single, “Mr. Sun”, showcases his vocal skills on a whole new level. You can definitely hear his Southern church choir upbringing as he croons about experiencing heartbreak. This is my favorite of the two, as he gives us an adult remix to the childhood nursery song, “Mr. Sun”. </w:t>
      </w:r>
      <w:proofErr w:type="spellStart"/>
      <w:r>
        <w:t>JoJo's</w:t>
      </w:r>
      <w:proofErr w:type="spellEnd"/>
      <w:r>
        <w:t xml:space="preserve"> vocals are soulful and delightful on this track.</w:t>
      </w:r>
    </w:p>
    <w:p w14:paraId="03F783A6" w14:textId="563C8BCF" w:rsidR="76D7D7F6" w:rsidRDefault="76D7D7F6" w:rsidP="76D7D7F6">
      <w:r>
        <w:t xml:space="preserve"> Both tracks are worth adding to your playlist. Although </w:t>
      </w:r>
      <w:proofErr w:type="spellStart"/>
      <w:r>
        <w:t>Jojo</w:t>
      </w:r>
      <w:proofErr w:type="spellEnd"/>
      <w:r>
        <w:t xml:space="preserve"> is only 18 years old, his melodious voice precedes his age on both singles giving me a late 90’s early 2000 R&amp;B vibe. His Neo-soul style is like a breath of fresh air, and I can’t wait to hear more from this young artist. </w:t>
      </w:r>
    </w:p>
    <w:p w14:paraId="757A842E" w14:textId="4571117C" w:rsidR="76D7D7F6" w:rsidRDefault="76D7D7F6" w:rsidP="76D7D7F6"/>
    <w:p w14:paraId="3CEA0CAD" w14:textId="0241D3DE" w:rsidR="76D7D7F6" w:rsidRDefault="76D7D7F6" w:rsidP="76D7D7F6"/>
    <w:p w14:paraId="791B167E" w14:textId="4DB11AF7" w:rsidR="76D7D7F6" w:rsidRDefault="76D7D7F6" w:rsidP="76D7D7F6">
      <w:proofErr w:type="spellStart"/>
      <w:r>
        <w:t>Krystale</w:t>
      </w:r>
      <w:proofErr w:type="spellEnd"/>
      <w:r>
        <w:t xml:space="preserve"> </w:t>
      </w:r>
      <w:proofErr w:type="spellStart"/>
      <w:r>
        <w:t>Jane’l</w:t>
      </w:r>
      <w:proofErr w:type="spellEnd"/>
    </w:p>
    <w:sectPr w:rsidR="76D7D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19E77"/>
    <w:rsid w:val="00605B4D"/>
    <w:rsid w:val="4A419E77"/>
    <w:rsid w:val="76D7D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E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856</Characters>
  <Application>Microsoft Macintosh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Krystale Moore</dc:creator>
  <cp:keywords/>
  <dc:description/>
  <cp:lastModifiedBy>Mac Apple</cp:lastModifiedBy>
  <cp:revision>2</cp:revision>
  <dcterms:created xsi:type="dcterms:W3CDTF">2020-04-10T19:07:00Z</dcterms:created>
  <dcterms:modified xsi:type="dcterms:W3CDTF">2020-04-10T19:07:00Z</dcterms:modified>
</cp:coreProperties>
</file>